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9F" w:rsidRPr="00676969" w:rsidRDefault="003F379F" w:rsidP="003F3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79F" w:rsidRDefault="003F379F" w:rsidP="003F37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3F379F" w:rsidRPr="00CB5E30" w:rsidRDefault="003F379F" w:rsidP="003F37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379F" w:rsidRPr="00676969" w:rsidRDefault="003F379F" w:rsidP="003F379F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3F379F" w:rsidRPr="00676969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9F" w:rsidRP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3F379F" w:rsidRP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«08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3F379F" w:rsidRPr="00CB5E30" w:rsidRDefault="003F379F" w:rsidP="003F3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F5472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  <w:r w:rsidRPr="00B1363F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22.02.2019 №133</w:t>
      </w:r>
    </w:p>
    <w:p w:rsid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9F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3F379F">
        <w:rPr>
          <w:rFonts w:ascii="Times New Roman" w:eastAsia="Times New Roman" w:hAnsi="Times New Roman" w:cs="Times New Roman"/>
          <w:sz w:val="24"/>
          <w:szCs w:val="24"/>
        </w:rPr>
        <w:t xml:space="preserve"> Право заключения договора аренды земельного участка, площадью 14003,0 </w:t>
      </w:r>
      <w:proofErr w:type="spellStart"/>
      <w:r w:rsidRPr="003F379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F379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3F3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379F">
        <w:rPr>
          <w:rFonts w:ascii="Times New Roman" w:eastAsia="Times New Roman" w:hAnsi="Times New Roman" w:cs="Times New Roman"/>
          <w:sz w:val="24"/>
          <w:szCs w:val="24"/>
        </w:rPr>
        <w:t xml:space="preserve">по адресу: Российская Федерация, Свердловская область, Березовский городской округ, </w:t>
      </w:r>
      <w:proofErr w:type="spellStart"/>
      <w:r w:rsidRPr="003F37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F379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3F379F">
        <w:rPr>
          <w:rFonts w:ascii="Times New Roman" w:eastAsia="Times New Roman" w:hAnsi="Times New Roman" w:cs="Times New Roman"/>
          <w:sz w:val="24"/>
          <w:szCs w:val="24"/>
        </w:rPr>
        <w:t>ерезовский</w:t>
      </w:r>
      <w:proofErr w:type="spellEnd"/>
      <w:r w:rsidRPr="003F379F">
        <w:rPr>
          <w:rFonts w:ascii="Times New Roman" w:eastAsia="Times New Roman" w:hAnsi="Times New Roman" w:cs="Times New Roman"/>
          <w:sz w:val="24"/>
          <w:szCs w:val="24"/>
        </w:rPr>
        <w:t>, ул.Кольцевая,17, вид разрешенного использования – объекты придорожного сервиса, категория земель – земли населенных пунктов, кадастровый номер 66:35:0109007:51.</w:t>
      </w: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9F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9F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расположены зеленые насаждения. </w:t>
      </w: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9F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</w:t>
      </w:r>
      <w:r w:rsidRPr="003F379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Pr="003F379F">
        <w:rPr>
          <w:rFonts w:ascii="Times New Roman" w:eastAsia="Times New Roman" w:hAnsi="Times New Roman" w:cs="Times New Roman"/>
          <w:sz w:val="24"/>
          <w:szCs w:val="24"/>
        </w:rPr>
        <w:t>Т-3.3.</w:t>
      </w:r>
      <w:r w:rsidRPr="003F3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379F">
        <w:rPr>
          <w:rFonts w:ascii="Times New Roman" w:hAnsi="Times New Roman"/>
          <w:bCs/>
          <w:sz w:val="24"/>
          <w:szCs w:val="24"/>
          <w:lang w:val="x-none"/>
        </w:rPr>
        <w:t>Зона объектов автомобильного транспорта (</w:t>
      </w:r>
      <w:proofErr w:type="spellStart"/>
      <w:r w:rsidRPr="003F379F">
        <w:rPr>
          <w:rFonts w:ascii="Times New Roman" w:hAnsi="Times New Roman"/>
          <w:bCs/>
          <w:sz w:val="24"/>
          <w:szCs w:val="24"/>
          <w:lang w:val="x-none"/>
        </w:rPr>
        <w:t>подзона</w:t>
      </w:r>
      <w:proofErr w:type="spellEnd"/>
      <w:r w:rsidRPr="003F379F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Pr="003F379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F379F">
        <w:rPr>
          <w:rFonts w:ascii="Times New Roman" w:hAnsi="Times New Roman"/>
          <w:bCs/>
          <w:sz w:val="24"/>
          <w:szCs w:val="24"/>
          <w:lang w:val="x-none"/>
        </w:rPr>
        <w:t xml:space="preserve"> класса опасности)</w:t>
      </w:r>
    </w:p>
    <w:p w:rsidR="003F379F" w:rsidRPr="003F379F" w:rsidRDefault="003F379F" w:rsidP="003F379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9F">
        <w:rPr>
          <w:rFonts w:ascii="Times New Roman" w:hAnsi="Times New Roman" w:cs="Times New Roman"/>
          <w:sz w:val="24"/>
          <w:szCs w:val="24"/>
        </w:rPr>
        <w:t>Земельный участок входит в придорожную полосу автомобильной дороги общего пользования регионального значения «Екатеринбургская кольцевая автомобильная дорога».</w:t>
      </w: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9F">
        <w:rPr>
          <w:rFonts w:ascii="Times New Roman" w:eastAsia="Times New Roman" w:hAnsi="Times New Roman" w:cs="Times New Roman"/>
          <w:sz w:val="24"/>
          <w:szCs w:val="24"/>
        </w:rPr>
        <w:t>Установлены ограничения в санитарно-защитной зоне объектов автомобильного транспорта (Т.2-3) на всей площади земельного участка в соответствии с СанПиН 2.2.1/2.1.1.1200-03 «Санитарно-защитные зоны и санитарная классификация предприят</w:t>
      </w:r>
      <w:r>
        <w:rPr>
          <w:rFonts w:ascii="Times New Roman" w:eastAsia="Times New Roman" w:hAnsi="Times New Roman" w:cs="Times New Roman"/>
          <w:sz w:val="24"/>
          <w:szCs w:val="24"/>
        </w:rPr>
        <w:t>ий, сооружений и иных объектов».</w:t>
      </w:r>
    </w:p>
    <w:p w:rsidR="003F379F" w:rsidRP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79F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F379F" w:rsidRPr="00CB5E30" w:rsidRDefault="003F379F" w:rsidP="003F379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379F" w:rsidRP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F54724">
        <w:rPr>
          <w:rFonts w:ascii="Times New Roman" w:hAnsi="Times New Roman" w:cs="Times New Roman"/>
          <w:sz w:val="24"/>
          <w:szCs w:val="24"/>
        </w:rPr>
        <w:t xml:space="preserve">(размер ежегодной </w:t>
      </w:r>
      <w:r w:rsidRPr="003F379F">
        <w:rPr>
          <w:rFonts w:ascii="Times New Roman" w:hAnsi="Times New Roman" w:cs="Times New Roman"/>
          <w:sz w:val="24"/>
          <w:szCs w:val="24"/>
        </w:rPr>
        <w:t xml:space="preserve">арендной платы) – </w:t>
      </w:r>
      <w:r w:rsidRPr="003F379F">
        <w:rPr>
          <w:rFonts w:ascii="Times New Roman" w:eastAsia="Times New Roman" w:hAnsi="Times New Roman" w:cs="Times New Roman"/>
          <w:sz w:val="24"/>
          <w:szCs w:val="24"/>
        </w:rPr>
        <w:t>873 000 (восемьсот семьдесят три тысячи) рублей;</w:t>
      </w:r>
    </w:p>
    <w:p w:rsidR="003F379F" w:rsidRPr="003F379F" w:rsidRDefault="003F379F" w:rsidP="003F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9F" w:rsidRPr="00676969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Заявка № 79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76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06.2019г.</w:t>
      </w:r>
      <w:r w:rsidRPr="0067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«ЕКБ-ДИЗЕЛЬ»</w:t>
      </w:r>
      <w:r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 xml:space="preserve">174600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</w:t>
      </w:r>
      <w:r w:rsidR="00B1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 от 03.07.2019</w:t>
      </w:r>
      <w:r w:rsidR="00B164B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Мартюшева Екатерина Геннадьевна. </w:t>
      </w:r>
      <w:r>
        <w:rPr>
          <w:rFonts w:ascii="Times New Roman" w:hAnsi="Times New Roman" w:cs="Times New Roman"/>
          <w:sz w:val="24"/>
          <w:szCs w:val="24"/>
        </w:rPr>
        <w:t>Внесен задаток в размере 174600 рублей.</w:t>
      </w:r>
    </w:p>
    <w:p w:rsidR="00B164B5" w:rsidRDefault="00B164B5" w:rsidP="00B1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Заявка № 84 от 03.07.2019г. ООО «ЖИЛКОМРЕГИОН». </w:t>
      </w:r>
      <w:r>
        <w:rPr>
          <w:rFonts w:ascii="Times New Roman" w:hAnsi="Times New Roman" w:cs="Times New Roman"/>
          <w:sz w:val="24"/>
          <w:szCs w:val="24"/>
        </w:rPr>
        <w:t>Внесен задаток в размере 174600 рублей.</w:t>
      </w:r>
    </w:p>
    <w:p w:rsidR="003F379F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9F" w:rsidRPr="00676969" w:rsidRDefault="003F379F" w:rsidP="003F3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3F379F" w:rsidRDefault="003F379F" w:rsidP="003F37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379F" w:rsidRPr="00676969" w:rsidRDefault="003F379F" w:rsidP="003F37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B164B5" w:rsidRDefault="00B164B5" w:rsidP="00B1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ООО «ЕКБ-ДИЗЕЛЬ». </w:t>
      </w:r>
    </w:p>
    <w:p w:rsidR="00B164B5" w:rsidRDefault="00B164B5" w:rsidP="00B1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Мартюшева Екатерина Геннадьевна. </w:t>
      </w:r>
    </w:p>
    <w:p w:rsidR="00B164B5" w:rsidRPr="00CB5E30" w:rsidRDefault="00B164B5" w:rsidP="00B1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ООО «ЖИЛКОМРЕГИОН». </w:t>
      </w:r>
    </w:p>
    <w:p w:rsidR="003F379F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9F" w:rsidRPr="00676969" w:rsidRDefault="003F379F" w:rsidP="003F37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3F379F" w:rsidRDefault="003F379F" w:rsidP="003F379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9F" w:rsidRDefault="003F379F" w:rsidP="003F379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9F" w:rsidRPr="00676969" w:rsidRDefault="003F379F" w:rsidP="003F379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3F379F" w:rsidRPr="00640689" w:rsidRDefault="003F379F" w:rsidP="003F3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3F379F" w:rsidRPr="00640689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2"/>
    <w:rsid w:val="003F379F"/>
    <w:rsid w:val="00411D32"/>
    <w:rsid w:val="00B164B5"/>
    <w:rsid w:val="00F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2019-07-04T10:59:00Z</dcterms:created>
  <dcterms:modified xsi:type="dcterms:W3CDTF">2019-07-04T11:23:00Z</dcterms:modified>
</cp:coreProperties>
</file>